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8C19" w14:textId="4BB0E565" w:rsidR="00AB4D72" w:rsidRPr="00AB4D72" w:rsidRDefault="001017B0" w:rsidP="00AB4D7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6B9FE1" wp14:editId="79AF711E">
            <wp:simplePos x="0" y="0"/>
            <wp:positionH relativeFrom="column">
              <wp:posOffset>11155</wp:posOffset>
            </wp:positionH>
            <wp:positionV relativeFrom="paragraph">
              <wp:posOffset>111277</wp:posOffset>
            </wp:positionV>
            <wp:extent cx="607326" cy="618020"/>
            <wp:effectExtent l="0" t="0" r="2540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26" cy="61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B9093" w14:textId="06CCFE19" w:rsidR="00AB4D72" w:rsidRPr="00AB4D72" w:rsidRDefault="00AB4D72" w:rsidP="00AB4D72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</w:p>
    <w:p w14:paraId="58E603AF" w14:textId="555AB64E" w:rsidR="00AB4D72" w:rsidRPr="00AB4D72" w:rsidRDefault="00AB4D72" w:rsidP="00AB4D72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</w:rPr>
      </w:pPr>
      <w:r w:rsidRPr="00AB4D72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3B3216" wp14:editId="5A9389DA">
                <wp:simplePos x="0" y="0"/>
                <wp:positionH relativeFrom="column">
                  <wp:posOffset>4937760</wp:posOffset>
                </wp:positionH>
                <wp:positionV relativeFrom="paragraph">
                  <wp:posOffset>-378663</wp:posOffset>
                </wp:positionV>
                <wp:extent cx="1383944" cy="339090"/>
                <wp:effectExtent l="0" t="0" r="6985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944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29E1B" w14:textId="35602D51" w:rsidR="00E62E2E" w:rsidRDefault="00E62E2E" w:rsidP="00AB4D7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ศบร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B321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88.8pt;margin-top:-29.8pt;width:108.95pt;height:2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" stroked="f">
                <v:textbox>
                  <w:txbxContent>
                    <w:p w14:paraId="0FA29E1B" w14:textId="35602D51" w:rsidR="00E62E2E" w:rsidRDefault="00E62E2E" w:rsidP="00AB4D72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ศบร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AB4D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สรุปผลการสำรวจความคิดเห็นความต้องการของผู้ใช้บริการ</w:t>
      </w:r>
    </w:p>
    <w:p w14:paraId="0B2837D4" w14:textId="3494B5CB" w:rsidR="00AB4D72" w:rsidRPr="00AB4D72" w:rsidRDefault="00AB4D72" w:rsidP="00AB4D72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pacing w:val="-8"/>
          <w:sz w:val="28"/>
        </w:rPr>
      </w:pPr>
      <w:r w:rsidRPr="00AB4D72">
        <w:rPr>
          <w:rFonts w:ascii="TH SarabunPSK" w:eastAsia="Times New Roman" w:hAnsi="TH SarabunPSK" w:cs="TH SarabunPSK"/>
          <w:spacing w:val="-12"/>
          <w:sz w:val="28"/>
          <w:cs/>
        </w:rPr>
        <w:t>ณ ศูนย์บริการร่วมกระทรวงแรงงาน</w:t>
      </w:r>
      <w:r w:rsidRPr="00AB4D72">
        <w:rPr>
          <w:rFonts w:ascii="TH SarabunPSK" w:eastAsia="Times New Roman" w:hAnsi="TH SarabunPSK" w:cs="TH SarabunPSK"/>
          <w:sz w:val="28"/>
          <w:cs/>
        </w:rPr>
        <w:t>/เคาน์เตอร์บริการประชาชนกระทรวงแร</w:t>
      </w:r>
      <w:r w:rsidRPr="00AB4D72">
        <w:rPr>
          <w:rFonts w:ascii="TH SarabunPSK" w:eastAsia="Times New Roman" w:hAnsi="TH SarabunPSK" w:cs="TH SarabunPSK"/>
          <w:spacing w:val="-8"/>
          <w:sz w:val="28"/>
          <w:cs/>
        </w:rPr>
        <w:t>งงาน</w:t>
      </w:r>
    </w:p>
    <w:p w14:paraId="20F27F08" w14:textId="77777777" w:rsidR="00AB4D72" w:rsidRPr="00AB4D72" w:rsidRDefault="00AB4D72" w:rsidP="00AB4D72">
      <w:pPr>
        <w:spacing w:before="120" w:after="0" w:line="240" w:lineRule="auto"/>
        <w:jc w:val="center"/>
        <w:rPr>
          <w:rFonts w:ascii="TH SarabunPSK" w:eastAsia="Times New Roman" w:hAnsi="TH SarabunPSK" w:cs="TH SarabunPSK"/>
          <w:spacing w:val="-12"/>
          <w:sz w:val="28"/>
          <w:u w:val="dotted"/>
        </w:rPr>
      </w:pPr>
      <w:r w:rsidRPr="00AB4D72">
        <w:rPr>
          <w:rFonts w:ascii="TH SarabunPSK" w:eastAsia="Times New Roman" w:hAnsi="TH SarabunPSK" w:cs="TH SarabunPSK"/>
          <w:spacing w:val="-8"/>
          <w:sz w:val="28"/>
          <w:cs/>
        </w:rPr>
        <w:t xml:space="preserve">    จังหวัด</w:t>
      </w:r>
      <w:r w:rsidRPr="00AB4D72">
        <w:rPr>
          <w:rFonts w:ascii="TH SarabunPSK" w:eastAsia="Times New Roman" w:hAnsi="TH SarabunPSK" w:cs="TH SarabunPSK"/>
          <w:spacing w:val="-8"/>
          <w:sz w:val="28"/>
          <w:u w:val="dotted"/>
          <w:cs/>
        </w:rPr>
        <w:t xml:space="preserve">                             </w:t>
      </w:r>
      <w:r w:rsidRPr="00AB4D72">
        <w:rPr>
          <w:rFonts w:ascii="TH SarabunPSK" w:eastAsia="Times New Roman" w:hAnsi="TH SarabunPSK" w:cs="TH SarabunPSK"/>
          <w:color w:val="FFFFFF" w:themeColor="background1"/>
          <w:spacing w:val="-12"/>
          <w:sz w:val="28"/>
          <w:u w:val="dotted"/>
          <w:cs/>
        </w:rPr>
        <w:t>.</w:t>
      </w:r>
      <w:r w:rsidRPr="00AB4D72">
        <w:rPr>
          <w:rFonts w:ascii="TH SarabunPSK" w:eastAsia="Times New Roman" w:hAnsi="TH SarabunPSK" w:cs="TH SarabunPSK"/>
          <w:spacing w:val="-12"/>
          <w:sz w:val="28"/>
          <w:u w:val="dotted"/>
          <w:cs/>
        </w:rPr>
        <w:t xml:space="preserve"> </w:t>
      </w:r>
    </w:p>
    <w:p w14:paraId="12002688" w14:textId="77777777" w:rsidR="00AB4D72" w:rsidRPr="00AB4D72" w:rsidRDefault="00AB4D72" w:rsidP="00AB4D72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</w:rPr>
      </w:pPr>
    </w:p>
    <w:p w14:paraId="2AD2F3F8" w14:textId="77777777" w:rsidR="00AB4D72" w:rsidRPr="00AB4D72" w:rsidRDefault="00AB4D72" w:rsidP="00AB4D72">
      <w:pPr>
        <w:spacing w:after="0" w:line="216" w:lineRule="auto"/>
        <w:ind w:firstLine="720"/>
        <w:jc w:val="thaiDistribute"/>
        <w:rPr>
          <w:rFonts w:ascii="TH SarabunPSK" w:eastAsia="Times New Roman" w:hAnsi="TH SarabunPSK" w:cs="TH SarabunPSK"/>
          <w:spacing w:val="-6"/>
          <w:sz w:val="28"/>
          <w:cs/>
        </w:rPr>
      </w:pP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>รายงานสรุปผลการสำรวจความคิดเห็นของประชาชน นายจ้าง/เจ้าของสถานประกอบการ/ลูกจ้าง/</w:t>
      </w:r>
      <w:r w:rsidRPr="00AB4D72">
        <w:rPr>
          <w:rFonts w:ascii="TH SarabunPSK" w:eastAsia="Times New Roman" w:hAnsi="TH SarabunPSK" w:cs="TH SarabunPSK"/>
          <w:sz w:val="28"/>
          <w:cs/>
        </w:rPr>
        <w:t>ผู้ประกันตนที่มารับบริการ ณ ศูนย์บริการร่วมกระทรวงแรงงาน/เคาน์เตอร์บริการประชาชนกระทรวงแร</w:t>
      </w:r>
      <w:r w:rsidRPr="00AB4D72">
        <w:rPr>
          <w:rFonts w:ascii="TH SarabunPSK" w:eastAsia="Times New Roman" w:hAnsi="TH SarabunPSK" w:cs="TH SarabunPSK"/>
          <w:spacing w:val="-8"/>
          <w:sz w:val="28"/>
          <w:cs/>
        </w:rPr>
        <w:t>งงาน</w:t>
      </w: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 xml:space="preserve"> เพื่อให้ได้รับทราบความต้องการของประชาชนในพื้นที่ เพื่อการพัฒนาการให้บริการประชาชน</w:t>
      </w:r>
    </w:p>
    <w:p w14:paraId="79E62C49" w14:textId="77777777" w:rsidR="00AB4D72" w:rsidRPr="00AB4D72" w:rsidRDefault="00AB4D72" w:rsidP="00AB4D72">
      <w:pPr>
        <w:spacing w:after="0" w:line="216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TH SarabunPSK" w:eastAsia="Times New Roman" w:hAnsi="TH SarabunPSK" w:cs="TH SarabunPSK"/>
          <w:b/>
          <w:bCs/>
          <w:sz w:val="28"/>
        </w:rPr>
        <w:t>*******************************</w:t>
      </w:r>
    </w:p>
    <w:p w14:paraId="0E3DD965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AB4D72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ส่วนที่ ๑</w:t>
      </w: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 xml:space="preserve"> ข้อมูลทั่วไปของผู้ใช้บริการ (จำนวนผู้ให้ข้อมูล)</w:t>
      </w:r>
    </w:p>
    <w:p w14:paraId="75C9A851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๑.๑ เพศ [ชาย ............... คน]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  <w:t>[หญิง............... คน]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</w:p>
    <w:p w14:paraId="544B2735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๑.๒ อายุ [ต่ำกว่า ๒๐ ปี ....... คน]</w:t>
      </w:r>
      <w:r w:rsidRPr="00AB4D72">
        <w:rPr>
          <w:rFonts w:ascii="TH SarabunPSK" w:eastAsia="Times New Roman" w:hAnsi="TH SarabunPSK" w:cs="TH SarabunPSK"/>
          <w:sz w:val="28"/>
          <w:cs/>
        </w:rPr>
        <w:tab/>
        <w:t>[๒๑ - ๓๐ ปี ....... คน]     [๓๑ - ๔๐ ปี ...... คน]</w:t>
      </w:r>
      <w:r w:rsidRPr="00AB4D72">
        <w:rPr>
          <w:rFonts w:ascii="TH SarabunPSK" w:eastAsia="Times New Roman" w:hAnsi="TH SarabunPSK" w:cs="TH SarabunPSK"/>
          <w:sz w:val="28"/>
        </w:rPr>
        <w:t xml:space="preserve">   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[๔๑ </w:t>
      </w:r>
      <w:r w:rsidRPr="00AB4D72">
        <w:rPr>
          <w:rFonts w:ascii="TH SarabunPSK" w:eastAsia="Times New Roman" w:hAnsi="TH SarabunPSK" w:cs="TH SarabunPSK"/>
          <w:sz w:val="28"/>
        </w:rPr>
        <w:t>–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๕๐  ปี ........ คน]</w:t>
      </w:r>
      <w:r w:rsidRPr="00AB4D72">
        <w:rPr>
          <w:rFonts w:ascii="TH SarabunPSK" w:eastAsia="Times New Roman" w:hAnsi="TH SarabunPSK" w:cs="TH SarabunPSK"/>
          <w:sz w:val="28"/>
          <w:cs/>
        </w:rPr>
        <w:tab/>
        <w:t xml:space="preserve">   </w:t>
      </w:r>
    </w:p>
    <w:p w14:paraId="622BF8CA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            [มากกว่า  ๕๐ ปี ขึ้นไป ....... คน]</w:t>
      </w:r>
      <w:r w:rsidRPr="00AB4D72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14:paraId="4BF443BC" w14:textId="77777777" w:rsidR="00AB4D72" w:rsidRPr="00AB4D72" w:rsidRDefault="00AB4D72" w:rsidP="00AB4D72">
      <w:pPr>
        <w:tabs>
          <w:tab w:val="num" w:pos="360"/>
        </w:tabs>
        <w:spacing w:after="0" w:line="240" w:lineRule="auto"/>
        <w:ind w:left="1440" w:hanging="14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๑.๓ ระดับการศึกษา</w:t>
      </w:r>
      <w:r w:rsidRPr="00AB4D72">
        <w:rPr>
          <w:rFonts w:ascii="TH SarabunPSK" w:eastAsia="Times New Roman" w:hAnsi="TH SarabunPSK" w:cs="TH SarabunPSK"/>
          <w:sz w:val="28"/>
          <w:cs/>
        </w:rPr>
        <w:tab/>
        <w:t>ประถมศึกษา/มัธยมศึกษา ............... คน</w:t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ปวช./ปวส./อนุปริญญา ............... คน</w:t>
      </w:r>
    </w:p>
    <w:p w14:paraId="74D761C7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  <w:t>ปริญญาตรี</w:t>
      </w:r>
      <w:r w:rsidRPr="00AB4D72">
        <w:rPr>
          <w:rFonts w:ascii="TH SarabunPSK" w:eastAsia="Times New Roman" w:hAnsi="TH SarabunPSK" w:cs="TH SarabunPSK"/>
          <w:sz w:val="28"/>
        </w:rPr>
        <w:tab/>
        <w:t xml:space="preserve">        </w:t>
      </w:r>
      <w:r w:rsidRPr="00AB4D72">
        <w:rPr>
          <w:rFonts w:ascii="TH SarabunPSK" w:eastAsia="Times New Roman" w:hAnsi="TH SarabunPSK" w:cs="TH SarabunPSK"/>
          <w:sz w:val="28"/>
          <w:cs/>
        </w:rPr>
        <w:t>............... คน</w:t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สูงกว่าปริญญาตรี        ............... คน</w:t>
      </w:r>
    </w:p>
    <w:p w14:paraId="05CF115F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๑.๔ อาชีพ  นายจ้าง/สถานประกอบการ ............... คน     ลูกจ้าง/ผู้ประกันตน ............... คน    ผู้ว่างงาน</w:t>
      </w:r>
      <w:r w:rsidRPr="00AB4D72">
        <w:rPr>
          <w:rFonts w:ascii="TH SarabunPSK" w:eastAsia="Times New Roman" w:hAnsi="TH SarabunPSK" w:cs="TH SarabunPSK"/>
          <w:sz w:val="28"/>
        </w:rPr>
        <w:t xml:space="preserve">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............... คน  </w:t>
      </w:r>
    </w:p>
    <w:p w14:paraId="73DA2993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               อาชีพอิสระ/ธุรกิจส่วนตัว    ............... คน     นักเรียน/นักศึกษา   ............... คน    อื่น ๆ     ............... คน  </w:t>
      </w:r>
    </w:p>
    <w:p w14:paraId="1379D1DC" w14:textId="77777777" w:rsidR="00AB4D72" w:rsidRPr="00AB4D72" w:rsidRDefault="00AB4D72" w:rsidP="00AB4D72">
      <w:pPr>
        <w:tabs>
          <w:tab w:val="num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ส่วนที่ ๒</w:t>
      </w: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 xml:space="preserve"> ข้อมูลการใช้บริการ</w:t>
      </w:r>
      <w:r w:rsidRPr="00AB4D72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>(จำนวนสื่อการเข้าถึง/การมาติดต่อ/ความสะดวกในการเข้าถึง/ประโยชน์ที่ได้รับ)</w:t>
      </w:r>
    </w:p>
    <w:p w14:paraId="4374964D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๒.๑ รู้จัก </w:t>
      </w:r>
      <w:proofErr w:type="spellStart"/>
      <w:r w:rsidRPr="00AB4D7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AB4D72">
        <w:rPr>
          <w:rFonts w:ascii="TH SarabunPSK" w:eastAsia="Times New Roman" w:hAnsi="TH SarabunPSK" w:cs="TH SarabunPSK"/>
          <w:sz w:val="28"/>
          <w:cs/>
        </w:rPr>
        <w:t>. / เคาน์เตอร์ฯ จากสื่อหรือช่องทางต่างๆ</w:t>
      </w:r>
    </w:p>
    <w:p w14:paraId="6AB6D658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 xml:space="preserve">         • สื่อโฆษณาต่าง ๆ เช่น นิตยสาร วิทยุ โทรทัศน์ เว็บไซต์ เป็นต้น</w:t>
      </w:r>
      <w:r w:rsidRPr="00AB4D72">
        <w:rPr>
          <w:rFonts w:ascii="TH SarabunPSK" w:eastAsia="Times New Roman" w:hAnsi="TH SarabunPSK" w:cs="TH SarabunPSK"/>
          <w:spacing w:val="-6"/>
          <w:sz w:val="28"/>
        </w:rPr>
        <w:t xml:space="preserve">  </w:t>
      </w: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 xml:space="preserve">จำนวน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............... คน     </w:t>
      </w:r>
    </w:p>
    <w:p w14:paraId="0349EE06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      • จากเจ้าหน้าที่ / บุคลากรของส่วนราชการ ภายใน/ภายนอกกระทรวงแรงงาน</w:t>
      </w:r>
      <w:r w:rsidRPr="00AB4D72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>จำนวน</w:t>
      </w:r>
      <w:r w:rsidRPr="00AB4D72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............... คน     </w:t>
      </w:r>
    </w:p>
    <w:p w14:paraId="463D1FEA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      • จากการบอกต่อของผู้ที่มารับบริการ</w:t>
      </w:r>
      <w:r w:rsidRPr="00AB4D72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>จำนวน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............... คน     </w:t>
      </w:r>
    </w:p>
    <w:p w14:paraId="31FE35A5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      • อื่น ๆ (ระบุ)</w:t>
      </w:r>
      <w:r w:rsidRPr="00AB4D72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>จำนวน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............... คน     </w:t>
      </w:r>
    </w:p>
    <w:p w14:paraId="005CB910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 xml:space="preserve">  ๒.๒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ท่านมาใช้บริการ ณ </w:t>
      </w:r>
      <w:proofErr w:type="spellStart"/>
      <w:r w:rsidRPr="00AB4D7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AB4D72">
        <w:rPr>
          <w:rFonts w:ascii="TH SarabunPSK" w:eastAsia="Times New Roman" w:hAnsi="TH SarabunPSK" w:cs="TH SarabunPSK"/>
          <w:sz w:val="28"/>
          <w:cs/>
        </w:rPr>
        <w:t>./เคาน์เตอร์ฯ บ่อยครั้งเพียงใด</w:t>
      </w:r>
    </w:p>
    <w:p w14:paraId="00343E2F" w14:textId="77777777" w:rsidR="00AB4D72" w:rsidRPr="00AB4D72" w:rsidRDefault="00AB4D72" w:rsidP="00AB4D72">
      <w:pPr>
        <w:spacing w:after="0" w:line="240" w:lineRule="auto"/>
        <w:ind w:firstLine="540"/>
        <w:rPr>
          <w:rFonts w:ascii="TH SarabunPSK" w:eastAsia="Times New Roman" w:hAnsi="TH SarabunPSK" w:cs="TH SarabunPSK"/>
          <w:sz w:val="26"/>
          <w:szCs w:val="26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• </w:t>
      </w:r>
      <w:r w:rsidRPr="00AB4D72">
        <w:rPr>
          <w:rFonts w:ascii="TH SarabunPSK" w:eastAsia="Times New Roman" w:hAnsi="TH SarabunPSK" w:cs="TH SarabunPSK"/>
          <w:sz w:val="26"/>
          <w:szCs w:val="26"/>
          <w:cs/>
        </w:rPr>
        <w:t xml:space="preserve">พึ่งมาใช้บริการเป็นครั้งแรก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จำนวน ............... คน     </w:t>
      </w:r>
      <w:r w:rsidRPr="00AB4D72">
        <w:rPr>
          <w:rFonts w:ascii="TH SarabunPSK" w:eastAsia="Times New Roman" w:hAnsi="TH SarabunPSK" w:cs="TH SarabunPSK"/>
          <w:sz w:val="26"/>
          <w:szCs w:val="26"/>
        </w:rPr>
        <w:t xml:space="preserve">• </w:t>
      </w:r>
      <w:r w:rsidRPr="00AB4D72">
        <w:rPr>
          <w:rFonts w:ascii="TH SarabunPSK" w:eastAsia="Times New Roman" w:hAnsi="TH SarabunPSK" w:cs="TH SarabunPSK"/>
          <w:sz w:val="26"/>
          <w:szCs w:val="26"/>
          <w:cs/>
        </w:rPr>
        <w:t xml:space="preserve">เคยมาใช้บริการมากกว่า ๑ ครั้ง จำนวน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............... คน     </w:t>
      </w:r>
    </w:p>
    <w:p w14:paraId="6F423A5C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 xml:space="preserve">  ๒.๓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ท่านเดินทางมาใช้บริการ ณ </w:t>
      </w:r>
      <w:proofErr w:type="spellStart"/>
      <w:r w:rsidRPr="00AB4D7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AB4D72">
        <w:rPr>
          <w:rFonts w:ascii="TH SarabunPSK" w:eastAsia="Times New Roman" w:hAnsi="TH SarabunPSK" w:cs="TH SarabunPSK"/>
          <w:sz w:val="28"/>
          <w:cs/>
        </w:rPr>
        <w:t>./เคาน์เตอร์ฯ มีความสะดวกและประหยัดเพียงใด</w:t>
      </w:r>
    </w:p>
    <w:p w14:paraId="5AC5C6DB" w14:textId="77777777" w:rsidR="00AB4D72" w:rsidRPr="00AB4D72" w:rsidRDefault="00AB4D72" w:rsidP="00AB4D72">
      <w:pPr>
        <w:spacing w:after="0" w:line="240" w:lineRule="auto"/>
        <w:ind w:firstLine="5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[มากที่สุด ............ คน]   [ มาก ............. คน]   [ปานกลาง............ คน]    [น้อย............. คน]   [น้อยมาก............. คน]     </w:t>
      </w:r>
    </w:p>
    <w:p w14:paraId="706AA5FC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 xml:space="preserve">  ๒.๔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ท่านคิดว่า </w:t>
      </w:r>
      <w:proofErr w:type="spellStart"/>
      <w:r w:rsidRPr="00AB4D7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AB4D72">
        <w:rPr>
          <w:rFonts w:ascii="TH SarabunPSK" w:eastAsia="Times New Roman" w:hAnsi="TH SarabunPSK" w:cs="TH SarabunPSK"/>
          <w:sz w:val="28"/>
          <w:cs/>
        </w:rPr>
        <w:t>./เคาน์เตอร์ฯ เป็นประโยชน์ต่อประชาชนในการขอรับบริการจากภาครัฐเพียงใด</w:t>
      </w:r>
    </w:p>
    <w:p w14:paraId="466E9A00" w14:textId="77777777" w:rsidR="00AB4D72" w:rsidRPr="00AB4D72" w:rsidRDefault="00AB4D72" w:rsidP="00AB4D72">
      <w:pPr>
        <w:spacing w:after="0" w:line="240" w:lineRule="auto"/>
        <w:ind w:firstLine="5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[มากที่สุด ............ คน]   [ มาก ............. คน]   [ปานกลาง............ คน]    [น้อย............. คน]   [น้อยมาก............. คน]     </w:t>
      </w:r>
    </w:p>
    <w:p w14:paraId="1C16C9BE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๒.๕ วันนี้ท่านมาติดต่อเพื่อขอรับบริการเกี่ยวกับเรื่องใด </w:t>
      </w:r>
      <w:r w:rsidRPr="00AB4D72">
        <w:rPr>
          <w:rFonts w:ascii="TH SarabunPSK" w:eastAsia="Times New Roman" w:hAnsi="TH SarabunPSK" w:cs="TH SarabunPSK"/>
          <w:sz w:val="24"/>
          <w:cs/>
        </w:rPr>
        <w:t>(โปรดระบุชื่องานบริการ)</w:t>
      </w:r>
    </w:p>
    <w:p w14:paraId="31464C66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      • สำนักงานปลัดกระทรวงแรงงาน จำนวน......... เรื่อง อาทิ ............................................................................................</w:t>
      </w:r>
    </w:p>
    <w:p w14:paraId="70EDBEBE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      • กรมการจัดหางาน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  <w:t xml:space="preserve"> จำนวน......... เรื่อง อาทิ ............................................................................................</w:t>
      </w:r>
    </w:p>
    <w:p w14:paraId="6BBB691F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      • กรมพัฒนาฝีมือแรงงาน</w:t>
      </w:r>
      <w:r w:rsidRPr="00AB4D72">
        <w:rPr>
          <w:rFonts w:ascii="TH SarabunPSK" w:eastAsia="Times New Roman" w:hAnsi="TH SarabunPSK" w:cs="TH SarabunPSK"/>
          <w:sz w:val="28"/>
          <w:cs/>
        </w:rPr>
        <w:tab/>
        <w:t xml:space="preserve"> จำนวน......... เรื่อง อาทิ ............................................................................................</w:t>
      </w:r>
    </w:p>
    <w:p w14:paraId="0FBCABE6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pacing w:val="-8"/>
          <w:sz w:val="28"/>
          <w:cs/>
        </w:rPr>
        <w:t xml:space="preserve">         • กรมสวัสดิการและคุ้มครองแรงงาน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จำนวน......... เรื่อง อาทิ ...........................................................................................</w:t>
      </w:r>
    </w:p>
    <w:p w14:paraId="541B3DBE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      • สำนักงานประกันสังคม</w:t>
      </w:r>
      <w:r w:rsidRPr="00AB4D72">
        <w:rPr>
          <w:rFonts w:ascii="TH SarabunPSK" w:eastAsia="Times New Roman" w:hAnsi="TH SarabunPSK" w:cs="TH SarabunPSK"/>
          <w:sz w:val="28"/>
          <w:cs/>
        </w:rPr>
        <w:tab/>
        <w:t xml:space="preserve"> จำนวน......... เรื่อง อาทิ ............................................................................................</w:t>
      </w:r>
    </w:p>
    <w:p w14:paraId="341C7BCA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B4D72">
        <w:rPr>
          <w:rFonts w:ascii="TH SarabunPSK" w:eastAsia="Times New Roman" w:hAnsi="TH SarabunPSK" w:cs="TH SarabunPSK"/>
          <w:b/>
          <w:bCs/>
          <w:sz w:val="24"/>
          <w:u w:val="single"/>
          <w:cs/>
        </w:rPr>
        <w:t>ส่วนที่ ๓</w:t>
      </w:r>
      <w:r w:rsidRPr="00AB4D72">
        <w:rPr>
          <w:rFonts w:ascii="TH SarabunPSK" w:eastAsia="Times New Roman" w:hAnsi="TH SarabunPSK" w:cs="TH SarabunPSK"/>
          <w:b/>
          <w:bCs/>
          <w:sz w:val="24"/>
          <w:cs/>
        </w:rPr>
        <w:t xml:space="preserve">  ความต้องด้านการให้บริการ </w:t>
      </w:r>
      <w:r w:rsidRPr="00AB4D72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>(จำนวนข้อเสนอด้านการบริการ)</w:t>
      </w:r>
    </w:p>
    <w:p w14:paraId="43C5BF16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๓.๑ ท่านต้องให้มีการเพิ่มงานบริการประเภทใดเพิ่มเติม </w:t>
      </w:r>
      <w:r w:rsidRPr="00AB4D72">
        <w:rPr>
          <w:rFonts w:ascii="TH SarabunPSK" w:eastAsia="Times New Roman" w:hAnsi="TH SarabunPSK" w:cs="TH SarabunPSK"/>
          <w:sz w:val="24"/>
          <w:cs/>
        </w:rPr>
        <w:t>(โปรดระบุชื่องานบริการ)</w:t>
      </w:r>
    </w:p>
    <w:p w14:paraId="14408C81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      • งานบริการข้อมูลข่าวสาร</w:t>
      </w:r>
      <w:r w:rsidRPr="00AB4D72">
        <w:rPr>
          <w:rFonts w:ascii="TH SarabunPSK" w:eastAsia="Times New Roman" w:hAnsi="TH SarabunPSK" w:cs="TH SarabunPSK"/>
          <w:sz w:val="28"/>
          <w:cs/>
        </w:rPr>
        <w:tab/>
        <w:t>จำนวน......... เรื่อง อาทิ ............................................................................................</w:t>
      </w:r>
    </w:p>
    <w:p w14:paraId="0B5AFEB8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      • งานบริการรับเรื่อง-ส่งต่อ</w:t>
      </w:r>
      <w:r w:rsidRPr="00AB4D72">
        <w:rPr>
          <w:rFonts w:ascii="TH SarabunPSK" w:eastAsia="Times New Roman" w:hAnsi="TH SarabunPSK" w:cs="TH SarabunPSK"/>
          <w:sz w:val="28"/>
          <w:cs/>
        </w:rPr>
        <w:tab/>
        <w:t>จำนวน......... เรื่อง อาทิ ............................................................................................</w:t>
      </w:r>
    </w:p>
    <w:p w14:paraId="3CEA81C1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      • งานบริการเบ็ดเสร็จ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  <w:t>จำนวน......... เรื่อง อาทิ ............................................................................................</w:t>
      </w:r>
    </w:p>
    <w:p w14:paraId="0B80A9B3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 xml:space="preserve">        • งานบริการอื่นๆ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>จำนวน......... เรื่อง อาทิ ............................................................................................</w:t>
      </w:r>
    </w:p>
    <w:p w14:paraId="61FAF0AC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  <w:lang w:val="id-ID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๓.๒ ท่าน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>ต้องการให้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</w:t>
      </w:r>
      <w:proofErr w:type="spellStart"/>
      <w:r w:rsidRPr="00AB4D7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AB4D72">
        <w:rPr>
          <w:rFonts w:ascii="TH SarabunPSK" w:eastAsia="Times New Roman" w:hAnsi="TH SarabunPSK" w:cs="TH SarabunPSK"/>
          <w:sz w:val="28"/>
          <w:cs/>
        </w:rPr>
        <w:t xml:space="preserve">./เคาน์เตอร์ฯ 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>เปิดให้บริการในวันและช่วงเวลาใด</w:t>
      </w:r>
    </w:p>
    <w:p w14:paraId="72EFDC9C" w14:textId="77777777" w:rsidR="00AB4D72" w:rsidRPr="00AB4D72" w:rsidRDefault="00AB4D72" w:rsidP="00AB4D72">
      <w:pPr>
        <w:spacing w:after="0" w:line="240" w:lineRule="auto"/>
        <w:ind w:firstLine="567"/>
        <w:rPr>
          <w:rFonts w:ascii="TH SarabunPSK" w:eastAsia="Times New Roman" w:hAnsi="TH SarabunPSK" w:cs="TH SarabunPSK"/>
          <w:sz w:val="28"/>
          <w:cs/>
          <w:lang w:val="id-ID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[จันทร์ </w:t>
      </w:r>
      <w:r w:rsidRPr="00AB4D72">
        <w:rPr>
          <w:rFonts w:ascii="TH SarabunPSK" w:eastAsia="Times New Roman" w:hAnsi="TH SarabunPSK" w:cs="TH SarabunPSK"/>
          <w:sz w:val="28"/>
        </w:rPr>
        <w:t>–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ศุกร์ จำนวน</w:t>
      </w:r>
      <w:r w:rsidRPr="00AB4D72">
        <w:rPr>
          <w:rFonts w:ascii="TH SarabunPSK" w:eastAsia="Times New Roman" w:hAnsi="TH SarabunPSK" w:cs="TH SarabunPSK"/>
          <w:sz w:val="28"/>
          <w:u w:val="dotted"/>
          <w:cs/>
        </w:rPr>
        <w:t xml:space="preserve">        </w:t>
      </w:r>
      <w:r w:rsidRPr="00AB4D72">
        <w:rPr>
          <w:rFonts w:ascii="TH SarabunPSK" w:eastAsia="Times New Roman" w:hAnsi="TH SarabunPSK" w:cs="TH SarabunPSK"/>
          <w:sz w:val="28"/>
          <w:cs/>
        </w:rPr>
        <w:t>คน]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  <w:t>[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 xml:space="preserve">๐๘.๓๐ </w:t>
      </w:r>
      <w:r w:rsidRPr="00AB4D72">
        <w:rPr>
          <w:rFonts w:ascii="TH SarabunPSK" w:eastAsia="Times New Roman" w:hAnsi="TH SarabunPSK" w:cs="TH SarabunPSK"/>
          <w:sz w:val="28"/>
          <w:lang w:val="id-ID"/>
        </w:rPr>
        <w:t xml:space="preserve">– 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 xml:space="preserve">๑๗.๓๐ น. </w:t>
      </w:r>
      <w:r w:rsidRPr="00AB4D72">
        <w:rPr>
          <w:rFonts w:ascii="TH SarabunPSK" w:eastAsia="Times New Roman" w:hAnsi="TH SarabunPSK" w:cs="TH SarabunPSK"/>
          <w:sz w:val="28"/>
          <w:cs/>
        </w:rPr>
        <w:t>จำนวน</w:t>
      </w:r>
      <w:r w:rsidRPr="00AB4D72">
        <w:rPr>
          <w:rFonts w:ascii="TH SarabunPSK" w:eastAsia="Times New Roman" w:hAnsi="TH SarabunPSK" w:cs="TH SarabunPSK"/>
          <w:sz w:val="28"/>
          <w:u w:val="dotted"/>
          <w:cs/>
        </w:rPr>
        <w:t xml:space="preserve">        </w:t>
      </w:r>
      <w:r w:rsidRPr="00AB4D72">
        <w:rPr>
          <w:rFonts w:ascii="TH SarabunPSK" w:eastAsia="Times New Roman" w:hAnsi="TH SarabunPSK" w:cs="TH SarabunPSK"/>
          <w:sz w:val="28"/>
          <w:cs/>
        </w:rPr>
        <w:t>คน]</w:t>
      </w:r>
    </w:p>
    <w:p w14:paraId="76EF3C9D" w14:textId="77777777" w:rsidR="00AB4D72" w:rsidRPr="00AB4D72" w:rsidRDefault="00AB4D72" w:rsidP="00AB4D72">
      <w:pPr>
        <w:spacing w:after="0" w:line="240" w:lineRule="auto"/>
        <w:ind w:firstLine="567"/>
        <w:rPr>
          <w:rFonts w:ascii="TH SarabunPSK" w:eastAsia="Times New Roman" w:hAnsi="TH SarabunPSK" w:cs="TH SarabunPSK"/>
          <w:sz w:val="28"/>
          <w:cs/>
          <w:lang w:val="id-ID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[จันทร์ </w:t>
      </w:r>
      <w:r w:rsidRPr="00AB4D72">
        <w:rPr>
          <w:rFonts w:ascii="TH SarabunPSK" w:eastAsia="Times New Roman" w:hAnsi="TH SarabunPSK" w:cs="TH SarabunPSK"/>
          <w:sz w:val="28"/>
        </w:rPr>
        <w:t>–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เสาร์ จำนวน</w:t>
      </w:r>
      <w:r w:rsidRPr="00AB4D72">
        <w:rPr>
          <w:rFonts w:ascii="TH SarabunPSK" w:eastAsia="Times New Roman" w:hAnsi="TH SarabunPSK" w:cs="TH SarabunPSK"/>
          <w:sz w:val="28"/>
          <w:u w:val="dotted"/>
          <w:cs/>
        </w:rPr>
        <w:t xml:space="preserve">        </w:t>
      </w:r>
      <w:r w:rsidRPr="00AB4D72">
        <w:rPr>
          <w:rFonts w:ascii="TH SarabunPSK" w:eastAsia="Times New Roman" w:hAnsi="TH SarabunPSK" w:cs="TH SarabunPSK"/>
          <w:sz w:val="28"/>
          <w:cs/>
        </w:rPr>
        <w:t>คน]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  <w:t>[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๐๙.๐๐ </w:t>
      </w:r>
      <w:r w:rsidRPr="00AB4D72">
        <w:rPr>
          <w:rFonts w:ascii="TH SarabunPSK" w:eastAsia="Times New Roman" w:hAnsi="TH SarabunPSK" w:cs="TH SarabunPSK"/>
          <w:sz w:val="28"/>
        </w:rPr>
        <w:t xml:space="preserve">–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๑๘.๐๐ 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>น.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จำนวน</w:t>
      </w:r>
      <w:r w:rsidRPr="00AB4D72">
        <w:rPr>
          <w:rFonts w:ascii="TH SarabunPSK" w:eastAsia="Times New Roman" w:hAnsi="TH SarabunPSK" w:cs="TH SarabunPSK"/>
          <w:sz w:val="28"/>
          <w:u w:val="dotted"/>
          <w:cs/>
        </w:rPr>
        <w:t xml:space="preserve">        </w:t>
      </w:r>
      <w:r w:rsidRPr="00AB4D72">
        <w:rPr>
          <w:rFonts w:ascii="TH SarabunPSK" w:eastAsia="Times New Roman" w:hAnsi="TH SarabunPSK" w:cs="TH SarabunPSK"/>
          <w:sz w:val="28"/>
          <w:cs/>
        </w:rPr>
        <w:t>คน]</w:t>
      </w:r>
    </w:p>
    <w:p w14:paraId="52F53B42" w14:textId="4D3267EA" w:rsidR="00AB4D72" w:rsidRDefault="00AB4D72" w:rsidP="00AB4D72">
      <w:pPr>
        <w:spacing w:after="0" w:line="240" w:lineRule="auto"/>
        <w:ind w:firstLine="567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>[ทุกวันโดยไม่มีวันหยุด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จำนวน</w:t>
      </w:r>
      <w:r w:rsidRPr="00AB4D72">
        <w:rPr>
          <w:rFonts w:ascii="TH SarabunPSK" w:eastAsia="Times New Roman" w:hAnsi="TH SarabunPSK" w:cs="TH SarabunPSK"/>
          <w:sz w:val="28"/>
          <w:u w:val="dotted"/>
          <w:cs/>
        </w:rPr>
        <w:t xml:space="preserve">        </w:t>
      </w:r>
      <w:r w:rsidRPr="00AB4D72">
        <w:rPr>
          <w:rFonts w:ascii="TH SarabunPSK" w:eastAsia="Times New Roman" w:hAnsi="TH SarabunPSK" w:cs="TH SarabunPSK"/>
          <w:sz w:val="28"/>
          <w:cs/>
        </w:rPr>
        <w:t>คน]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  <w:t>[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๑๐.๐๐ </w:t>
      </w:r>
      <w:r w:rsidRPr="00AB4D72">
        <w:rPr>
          <w:rFonts w:ascii="TH SarabunPSK" w:eastAsia="Times New Roman" w:hAnsi="TH SarabunPSK" w:cs="TH SarabunPSK"/>
          <w:sz w:val="28"/>
        </w:rPr>
        <w:t xml:space="preserve">–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๑๙.๐๐ 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>น.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จำนวน</w:t>
      </w:r>
      <w:r w:rsidRPr="00AB4D72">
        <w:rPr>
          <w:rFonts w:ascii="TH SarabunPSK" w:eastAsia="Times New Roman" w:hAnsi="TH SarabunPSK" w:cs="TH SarabunPSK"/>
          <w:sz w:val="28"/>
          <w:u w:val="dotted"/>
          <w:cs/>
        </w:rPr>
        <w:t xml:space="preserve">        </w:t>
      </w:r>
      <w:r w:rsidRPr="00AB4D72">
        <w:rPr>
          <w:rFonts w:ascii="TH SarabunPSK" w:eastAsia="Times New Roman" w:hAnsi="TH SarabunPSK" w:cs="TH SarabunPSK"/>
          <w:sz w:val="28"/>
          <w:cs/>
        </w:rPr>
        <w:t>คน]</w:t>
      </w:r>
    </w:p>
    <w:p w14:paraId="21C95A0C" w14:textId="77777777" w:rsidR="00EC1AE5" w:rsidRPr="00AB4D72" w:rsidRDefault="00EC1AE5" w:rsidP="00AB4D72">
      <w:pPr>
        <w:spacing w:after="0" w:line="240" w:lineRule="auto"/>
        <w:ind w:firstLine="567"/>
        <w:rPr>
          <w:rFonts w:ascii="TH SarabunPSK" w:eastAsia="Times New Roman" w:hAnsi="TH SarabunPSK" w:cs="TH SarabunPSK"/>
          <w:sz w:val="28"/>
        </w:rPr>
      </w:pPr>
    </w:p>
    <w:p w14:paraId="24EF464B" w14:textId="77777777" w:rsidR="00AB4D72" w:rsidRPr="00AB4D72" w:rsidRDefault="00AB4D72" w:rsidP="00AB4D72">
      <w:pPr>
        <w:spacing w:after="0" w:line="240" w:lineRule="auto"/>
        <w:ind w:left="810" w:hanging="810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Calibri" w:eastAsia="Times New Roman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B7BBB3" wp14:editId="691C5712">
                <wp:simplePos x="0" y="0"/>
                <wp:positionH relativeFrom="column">
                  <wp:posOffset>5016500</wp:posOffset>
                </wp:positionH>
                <wp:positionV relativeFrom="paragraph">
                  <wp:posOffset>-416713</wp:posOffset>
                </wp:positionV>
                <wp:extent cx="1383665" cy="339090"/>
                <wp:effectExtent l="0" t="0" r="6985" b="381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CE8A5" w14:textId="367D9BDE" w:rsidR="00E62E2E" w:rsidRDefault="00E62E2E" w:rsidP="00AB4D7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ศบร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7BBB3" id="_x0000_s1027" type="#_x0000_t202" style="position:absolute;left:0;text-align:left;margin-left:395pt;margin-top:-32.8pt;width:108.95pt;height:2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" stroked="f">
                <v:textbox>
                  <w:txbxContent>
                    <w:p w14:paraId="278CE8A5" w14:textId="367D9BDE" w:rsidR="00E62E2E" w:rsidRDefault="00E62E2E" w:rsidP="00AB4D72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ศบร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AB4D72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ส่วนที่ ๔</w:t>
      </w: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 xml:space="preserve">  จำนวนผู้ใช้บริการที่ให้คะแนนในส่วนของ ความพึงพอใจและความไม่พึงพอใจของผู้รับบริการต่อการให้บริการของศูนย์บริการร่วมกระทรวงแรงงาน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2"/>
        <w:gridCol w:w="756"/>
        <w:gridCol w:w="709"/>
        <w:gridCol w:w="709"/>
        <w:gridCol w:w="708"/>
        <w:gridCol w:w="851"/>
      </w:tblGrid>
      <w:tr w:rsidR="00AB4D72" w:rsidRPr="00AB4D72" w14:paraId="6ADE05C8" w14:textId="77777777" w:rsidTr="00E62E2E">
        <w:trPr>
          <w:tblHeader/>
        </w:trPr>
        <w:tc>
          <w:tcPr>
            <w:tcW w:w="6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73A1" w14:textId="77777777" w:rsidR="00AB4D72" w:rsidRPr="00AB4D72" w:rsidRDefault="00AB4D72" w:rsidP="00AB4D72">
            <w:pPr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ประเด็นที่ประเมิน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28ACCC" w14:textId="77777777" w:rsidR="00AB4D72" w:rsidRPr="00AB4D72" w:rsidRDefault="00AB4D72" w:rsidP="00AB4D72">
            <w:pPr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4D7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ระดับความพึงพอใจ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79E8A0" w14:textId="77777777" w:rsidR="00AB4D72" w:rsidRPr="00AB4D72" w:rsidRDefault="00AB4D72" w:rsidP="00AB4D72">
            <w:pPr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4D7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ระดับความไม่พึงพอใจ</w:t>
            </w:r>
          </w:p>
        </w:tc>
      </w:tr>
      <w:tr w:rsidR="00AB4D72" w:rsidRPr="00AB4D72" w14:paraId="774AFB72" w14:textId="77777777" w:rsidTr="004C0588">
        <w:trPr>
          <w:tblHeader/>
        </w:trPr>
        <w:tc>
          <w:tcPr>
            <w:tcW w:w="6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0CAAE" w14:textId="77777777" w:rsidR="00AB4D72" w:rsidRPr="00AB4D72" w:rsidRDefault="00AB4D72" w:rsidP="00AB4D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C6D5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4D7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พอใจมาก</w:t>
            </w:r>
          </w:p>
          <w:p w14:paraId="42BAC32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4D7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จำนวน/คน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52E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4D7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พอใจจำนวน/คน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280C5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4D7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พอใจน้อยจำนวน/คน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F46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4D7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ไม่พอใจจำนวน/คน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4650" w14:textId="77777777" w:rsidR="00AB4D72" w:rsidRPr="00AB4D72" w:rsidRDefault="00AB4D72" w:rsidP="00AB4D72">
            <w:pPr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4D7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ไม่พอใจมากจำนวน/</w:t>
            </w:r>
          </w:p>
          <w:p w14:paraId="77F46EC9" w14:textId="77777777" w:rsidR="00AB4D72" w:rsidRPr="00AB4D72" w:rsidRDefault="00AB4D72" w:rsidP="00AB4D72">
            <w:pPr>
              <w:spacing w:after="0" w:line="240" w:lineRule="auto"/>
              <w:ind w:left="-72" w:right="-72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4D7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คน</w:t>
            </w:r>
          </w:p>
        </w:tc>
      </w:tr>
      <w:tr w:rsidR="00AB4D72" w:rsidRPr="00AB4D72" w14:paraId="60D6917C" w14:textId="77777777" w:rsidTr="004C0588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D29F2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1. ด้านเจ้าหน้าที่ผู้ให้บริการ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E13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B1B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E46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B69C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2FD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627B8A97" w14:textId="77777777" w:rsidTr="004C0588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2298281A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>1.1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เจ้าหน้าที่ผู้ให้บริการแต่งกายเหมาะสม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247300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00B754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29F301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004892C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90F13E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6C1DD5E8" w14:textId="77777777" w:rsidTr="00E62E2E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880AC5B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>เจ้าหน้าที่ให้บริการด้วยความเต็มใจ รวดเร็ว พูดจาสุภาพ อัธยาศัยดี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B60EF4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0C971C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B1ED575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8EFAE2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F85D3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0089AF66" w14:textId="77777777" w:rsidTr="00E62E2E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4FA42316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 xml:space="preserve">1.3 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>เจ้าหน้าที่ให้คำแนะนำ ตอบข้อซักถามได้อย่างชัดเจน ถูกต้อง น่าเชื่อถือ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E2DBEE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81C2A9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B9B3A6C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1D315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FA332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4BA98988" w14:textId="77777777" w:rsidTr="00E62E2E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D1A8710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>4 เจ้าหน้าที่สามารถแก้ไขปัญหา อุปสรรค ที่เกิดขึ้นได้อย่างเหมาะสม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DBC54B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D09F47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1F4AE9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D96D4E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A431C8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4117571C" w14:textId="77777777" w:rsidTr="00E62E2E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420E0C3C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>5 เจ้าหน้าที่มีความซื่อสัตย์ สุตจริต โปร่งใส สามารถตรวจสอบได้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FF82DDE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046FD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843954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3C2762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63C445C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2B28A90F" w14:textId="77777777" w:rsidTr="004C0588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5B745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>6 เจ้าหน้าที่มีความรู้ ความสามารถ ตามกฎระเบียบที่เกี่ยวข้องเป็นอย่างดี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B3B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A78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D2A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C3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7D7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0A23C317" w14:textId="77777777" w:rsidTr="004C0588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61F7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 ด้านกระบวนการ/ขั้นตอนการปฏิบัติงาน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1F7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FC4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166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2DA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6CE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2CBE2550" w14:textId="77777777" w:rsidTr="004C0588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19000A8C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>มีผังเพื่ออธิบายขั้นตอนในการให้บริการที่ชัดเจนและเข้าใจง่าย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1A1516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BC031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BCFE8D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225601E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EE5461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615FCA4D" w14:textId="77777777" w:rsidTr="00E62E2E">
        <w:tc>
          <w:tcPr>
            <w:tcW w:w="6302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15AA42CF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2 ขั้นตอนการให้บริการมีระเบียบ ไม่ยุ่งยากซับซ้อน  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FD1C36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416BA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1CCCD5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8EDBE3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3A6643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138CEBDF" w14:textId="77777777" w:rsidTr="004C0588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E0E5E2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>3 มีการให้บริการตามลำดับก่อนหลัง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FD6E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43766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1AF8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576F4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61C6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25937318" w14:textId="77777777" w:rsidTr="004C0588">
        <w:tc>
          <w:tcPr>
            <w:tcW w:w="6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4189EE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 ด้านการประชาสัมพันธ์การให้บริการ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5209E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106D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158B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4B40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A503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7AAFFD1B" w14:textId="77777777" w:rsidTr="004C0588">
        <w:tc>
          <w:tcPr>
            <w:tcW w:w="630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24B32CE6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3.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B4D72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มีช่องทางการรับรู้ข่าวสารที่หลากหลาย เข้าใจง่าย สามารถนำไปใช้ประโยชน์ได้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8CE2A7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84069A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A21212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00A81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83D1735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16AADB7E" w14:textId="77777777" w:rsidTr="00E62E2E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4C8DDF22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3.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การประชาสัมพันธ์ ผ่านช่องทางต่างๆ ชัดเจน เหมาะสม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B5EB9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31C3B07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D114B7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B89F35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649576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5BAACF63" w14:textId="77777777" w:rsidTr="00E62E2E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3B338C8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3.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มีช่องทางต่าง ๆ ในการแลกเปลี่ยนความคิดเห็นที่เข้าถึงได้ง่าย </w:t>
            </w:r>
          </w:p>
          <w:p w14:paraId="7D96197C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เช่น บอร์ดประชาสัมพันธ์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กระดานข่าว และ 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>e-mail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/สื่อ 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>ICT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25C992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56CC87C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95409E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0DA18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DFA055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5D120A9C" w14:textId="77777777" w:rsidTr="00E62E2E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E2F66F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3.</w:t>
            </w:r>
            <w:r w:rsidRPr="00AB4D72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ช่องทางรับเรื่องร้องเรียนและแสดงความคิดเห็นสามารถตอบสนองต่อความ</w:t>
            </w: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          ต้องการของผู้รับบริการ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4E8A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D15F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0AEB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CC5B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96EF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6C2D868D" w14:textId="77777777" w:rsidTr="00E62E2E">
        <w:tc>
          <w:tcPr>
            <w:tcW w:w="63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2DF4A4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4.  คุณภาพการให้บริการ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0EF59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19785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D4EC37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CEF9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135E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55ADA0EA" w14:textId="77777777" w:rsidTr="00E62E2E">
        <w:tc>
          <w:tcPr>
            <w:tcW w:w="6302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298FD2CC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4.1 จำนวนงานบริการเหมาะสม ครบถ้วนตามความต้องการ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96B47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957F8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74A89D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1975D4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6E2CBB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63FC6F4A" w14:textId="77777777" w:rsidTr="004C0588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0319C3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4.2 ระยะเวลาในการให้บริการมีความเหมาะสม รวดเร็ว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FFEC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D967E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35DB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F8F7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7EF15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744754AA" w14:textId="77777777" w:rsidTr="004C0588">
        <w:tc>
          <w:tcPr>
            <w:tcW w:w="6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4652EE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5.  ด้านสารสนเทศ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867A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C45E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3AF6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BCFA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9914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695296C6" w14:textId="77777777" w:rsidTr="004C0588">
        <w:tc>
          <w:tcPr>
            <w:tcW w:w="630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6F87F1F8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5.1 การนำเทคโนโลยีสมัยใหม่มาให้บริการได้อย่างเหมาะสม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D5AACCE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A44277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A968AB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54BD9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FA105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46CB7C74" w14:textId="77777777" w:rsidTr="00E62E2E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206F25B7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5.2 ระบบการให้บริการทันสมัย รวดเร็ว มีประสิทธิภาพสูง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30693A7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E5B540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0B3224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337BFA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CC1830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3D735B12" w14:textId="77777777" w:rsidTr="004C0588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7245BC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5.3 ระบบสืบค้นข้อมูล มีเพียงพอต่อความต้องการของผู้รับบริการ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9FDBC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7F73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4556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DD28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3154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2560174A" w14:textId="77777777" w:rsidTr="004C0588">
        <w:tc>
          <w:tcPr>
            <w:tcW w:w="6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799011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6.  ด้านสิ่งอำนวยความสะดวก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89D7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CB38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0BDE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E1273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AB72CE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19A4E3DC" w14:textId="77777777" w:rsidTr="004C0588">
        <w:tc>
          <w:tcPr>
            <w:tcW w:w="630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726A2C2D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6.1 ความชัดเจนของป้าย สัญลักษณ์ ประชาสัมพันธ์บอกจุดบริการ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2DA05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6C723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66738C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0FAAB27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B849DC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5E1DFE43" w14:textId="77777777" w:rsidTr="00E62E2E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65C63FBB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6.2 สถานที่ตั้ง มีความเหมาะสมและเข้าถึงได้สะดวก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187D21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93CD1E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B30CF0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83A17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6D5AB6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2382D748" w14:textId="77777777" w:rsidTr="00E62E2E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FB03ABD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6.3 ความเพียงพอของสิ่งอำนวยความสะดวก เช่น ที่นั่งรอรับบริการ น้ำดื่ม </w:t>
            </w:r>
          </w:p>
          <w:p w14:paraId="66CA3BCD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หนังสือพิมพ์ ฯลฯ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650AD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A5D3B4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B92CE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BFB6BD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765B2A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B4D72" w:rsidRPr="00AB4D72" w14:paraId="1AA1BF87" w14:textId="77777777" w:rsidTr="00E62E2E">
        <w:tc>
          <w:tcPr>
            <w:tcW w:w="630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89A43E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PSK" w:eastAsia="Times New Roman" w:hAnsi="TH SarabunPSK" w:cs="TH SarabunPSK"/>
                <w:sz w:val="28"/>
              </w:rPr>
            </w:pPr>
            <w:r w:rsidRPr="00AB4D72">
              <w:rPr>
                <w:rFonts w:ascii="TH SarabunPSK" w:eastAsia="Times New Roman" w:hAnsi="TH SarabunPSK" w:cs="TH SarabunPSK"/>
                <w:sz w:val="28"/>
                <w:cs/>
              </w:rPr>
              <w:t xml:space="preserve">    6.4 ความสะอาดของสถานที่ให้บริการ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6EDC7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0D1B3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9361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BE90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80DB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A3D666C" w14:textId="77777777" w:rsidR="00AB4D72" w:rsidRPr="00AB4D72" w:rsidRDefault="00AB4D72" w:rsidP="00AB4D72">
      <w:pPr>
        <w:spacing w:before="120" w:after="0" w:line="240" w:lineRule="auto"/>
        <w:ind w:left="806" w:hanging="806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ส่วนที่ ๕</w:t>
      </w: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 xml:space="preserve">  ข้อคิดเห็น/ข้อเสนอแนะอื่นๆ</w:t>
      </w:r>
    </w:p>
    <w:p w14:paraId="43B7FB2D" w14:textId="3C563A1C" w:rsidR="009A6AA6" w:rsidRPr="00D24AAA" w:rsidRDefault="00AB4D72" w:rsidP="004C0588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AB4D72">
        <w:rPr>
          <w:rFonts w:ascii="TH SarabunPSK" w:eastAsia="Times New Roman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A6AA6" w:rsidRPr="00D24AAA" w:rsidSect="00464E0F">
      <w:headerReference w:type="default" r:id="rId8"/>
      <w:pgSz w:w="11906" w:h="16838"/>
      <w:pgMar w:top="1440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B2ED0" w14:textId="77777777" w:rsidR="00DA7CD9" w:rsidRDefault="00DA7CD9">
      <w:pPr>
        <w:spacing w:after="0" w:line="240" w:lineRule="auto"/>
      </w:pPr>
      <w:r>
        <w:separator/>
      </w:r>
    </w:p>
  </w:endnote>
  <w:endnote w:type="continuationSeparator" w:id="0">
    <w:p w14:paraId="1CCBDC5D" w14:textId="77777777" w:rsidR="00DA7CD9" w:rsidRDefault="00D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06FB" w14:textId="77777777" w:rsidR="00DA7CD9" w:rsidRDefault="00DA7CD9">
      <w:pPr>
        <w:spacing w:after="0" w:line="240" w:lineRule="auto"/>
      </w:pPr>
      <w:r>
        <w:separator/>
      </w:r>
    </w:p>
  </w:footnote>
  <w:footnote w:type="continuationSeparator" w:id="0">
    <w:p w14:paraId="44010843" w14:textId="77777777" w:rsidR="00DA7CD9" w:rsidRDefault="00D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7A8F" w14:textId="77777777" w:rsidR="00E62E2E" w:rsidRPr="00291B73" w:rsidRDefault="00E62E2E" w:rsidP="009A6AA6">
    <w:pPr>
      <w:pStyle w:val="a7"/>
      <w:jc w:val="right"/>
      <w:rPr>
        <w:rFonts w:ascii="TH SarabunIT๙" w:hAnsi="TH SarabunIT๙" w:cs="TH SarabunIT๙"/>
        <w:b/>
        <w:bCs/>
        <w:color w:val="FFFFFF" w:themeColor="background1"/>
        <w:sz w:val="32"/>
        <w:szCs w:val="32"/>
      </w:rPr>
    </w:pPr>
  </w:p>
  <w:p w14:paraId="454CC2C6" w14:textId="77777777" w:rsidR="00E62E2E" w:rsidRPr="00EA1C50" w:rsidRDefault="00E62E2E" w:rsidP="009A6AA6">
    <w:pPr>
      <w:pStyle w:val="a7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61C"/>
    <w:multiLevelType w:val="hybridMultilevel"/>
    <w:tmpl w:val="406494A4"/>
    <w:lvl w:ilvl="0" w:tplc="35461530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337D1"/>
    <w:multiLevelType w:val="hybridMultilevel"/>
    <w:tmpl w:val="541408D0"/>
    <w:lvl w:ilvl="0" w:tplc="8070D8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CBA"/>
    <w:multiLevelType w:val="hybridMultilevel"/>
    <w:tmpl w:val="0B26108E"/>
    <w:lvl w:ilvl="0" w:tplc="8234813A">
      <w:start w:val="1"/>
      <w:numFmt w:val="thaiNumbers"/>
      <w:lvlText w:val="(%1)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1" w:tplc="6B90CB5C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747895B4">
      <w:start w:val="1"/>
      <w:numFmt w:val="thaiNumbers"/>
      <w:lvlText w:val="(%3)"/>
      <w:lvlJc w:val="left"/>
      <w:pPr>
        <w:tabs>
          <w:tab w:val="num" w:pos="2487"/>
        </w:tabs>
        <w:ind w:left="2487" w:hanging="360"/>
      </w:pPr>
      <w:rPr>
        <w:rFonts w:ascii="TH SarabunPSK" w:eastAsia="Cordia New" w:hAnsi="TH SarabunPSK" w:cs="TH SarabunPSK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03146"/>
    <w:multiLevelType w:val="multilevel"/>
    <w:tmpl w:val="CD7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40941"/>
    <w:multiLevelType w:val="hybridMultilevel"/>
    <w:tmpl w:val="6DCC90B4"/>
    <w:lvl w:ilvl="0" w:tplc="48100E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3759"/>
    <w:multiLevelType w:val="hybridMultilevel"/>
    <w:tmpl w:val="F594DF8E"/>
    <w:lvl w:ilvl="0" w:tplc="B1C8C8B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E4BA4"/>
    <w:multiLevelType w:val="hybridMultilevel"/>
    <w:tmpl w:val="656081C8"/>
    <w:lvl w:ilvl="0" w:tplc="73A603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H SarabunPSK" w:eastAsia="Times New Roman" w:hAnsi="TH SarabunPSK" w:cs="TH SarabunPSK"/>
      </w:rPr>
    </w:lvl>
    <w:lvl w:ilvl="1" w:tplc="A2C86424">
      <w:numFmt w:val="bullet"/>
      <w:lvlText w:val=""/>
      <w:lvlJc w:val="left"/>
      <w:pPr>
        <w:tabs>
          <w:tab w:val="num" w:pos="750"/>
        </w:tabs>
        <w:ind w:left="750" w:hanging="750"/>
      </w:pPr>
      <w:rPr>
        <w:rFonts w:ascii="Wingdings 2" w:eastAsia="Times New Roman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E44B2"/>
    <w:multiLevelType w:val="multilevel"/>
    <w:tmpl w:val="6296AF16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0CD3336"/>
    <w:multiLevelType w:val="hybridMultilevel"/>
    <w:tmpl w:val="90E8B91A"/>
    <w:lvl w:ilvl="0" w:tplc="6A7C7F2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A7B53"/>
    <w:multiLevelType w:val="multilevel"/>
    <w:tmpl w:val="099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12166"/>
    <w:multiLevelType w:val="hybridMultilevel"/>
    <w:tmpl w:val="CB8091D0"/>
    <w:lvl w:ilvl="0" w:tplc="870A06DA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90711"/>
    <w:multiLevelType w:val="hybridMultilevel"/>
    <w:tmpl w:val="49AA8EA2"/>
    <w:lvl w:ilvl="0" w:tplc="E4E26586">
      <w:start w:val="1"/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274"/>
    <w:multiLevelType w:val="hybridMultilevel"/>
    <w:tmpl w:val="9AEE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03C6"/>
    <w:multiLevelType w:val="hybridMultilevel"/>
    <w:tmpl w:val="625E2916"/>
    <w:lvl w:ilvl="0" w:tplc="B6CE80D2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B953A57"/>
    <w:multiLevelType w:val="multilevel"/>
    <w:tmpl w:val="A90E1166"/>
    <w:lvl w:ilvl="0">
      <w:numFmt w:val="decimal"/>
      <w:lvlText w:val="%1.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77793C56"/>
    <w:multiLevelType w:val="multilevel"/>
    <w:tmpl w:val="ED9ADFBA"/>
    <w:lvl w:ilvl="0">
      <w:numFmt w:val="decimal"/>
      <w:lvlText w:val="%1.0"/>
      <w:lvlJc w:val="left"/>
      <w:pPr>
        <w:ind w:left="1110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5" w:hanging="1440"/>
      </w:pPr>
      <w:rPr>
        <w:rFonts w:hint="default"/>
      </w:rPr>
    </w:lvl>
  </w:abstractNum>
  <w:abstractNum w:abstractNumId="16" w15:restartNumberingAfterBreak="0">
    <w:nsid w:val="77CC1508"/>
    <w:multiLevelType w:val="hybridMultilevel"/>
    <w:tmpl w:val="8C32FEBC"/>
    <w:lvl w:ilvl="0" w:tplc="C5E4443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3549"/>
    <w:multiLevelType w:val="hybridMultilevel"/>
    <w:tmpl w:val="0D861526"/>
    <w:lvl w:ilvl="0" w:tplc="80A242E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7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DF"/>
    <w:rsid w:val="00020EE3"/>
    <w:rsid w:val="00040D56"/>
    <w:rsid w:val="00041AEF"/>
    <w:rsid w:val="000458DB"/>
    <w:rsid w:val="0009111D"/>
    <w:rsid w:val="00093635"/>
    <w:rsid w:val="000E2821"/>
    <w:rsid w:val="000E5076"/>
    <w:rsid w:val="000F3C93"/>
    <w:rsid w:val="000F78A9"/>
    <w:rsid w:val="001017B0"/>
    <w:rsid w:val="00120916"/>
    <w:rsid w:val="00141B90"/>
    <w:rsid w:val="001441F9"/>
    <w:rsid w:val="001535A4"/>
    <w:rsid w:val="00185E57"/>
    <w:rsid w:val="0018742E"/>
    <w:rsid w:val="001B52FB"/>
    <w:rsid w:val="001D1C87"/>
    <w:rsid w:val="001D77F9"/>
    <w:rsid w:val="001E6BEA"/>
    <w:rsid w:val="00224237"/>
    <w:rsid w:val="002256BF"/>
    <w:rsid w:val="00233D12"/>
    <w:rsid w:val="002441A3"/>
    <w:rsid w:val="002468A1"/>
    <w:rsid w:val="002506BB"/>
    <w:rsid w:val="002514D1"/>
    <w:rsid w:val="002858D6"/>
    <w:rsid w:val="002960D4"/>
    <w:rsid w:val="002A1E2F"/>
    <w:rsid w:val="002C1CBF"/>
    <w:rsid w:val="002E4885"/>
    <w:rsid w:val="003006F0"/>
    <w:rsid w:val="00314E14"/>
    <w:rsid w:val="00326B43"/>
    <w:rsid w:val="00336850"/>
    <w:rsid w:val="00351D5B"/>
    <w:rsid w:val="003547D6"/>
    <w:rsid w:val="00375782"/>
    <w:rsid w:val="0037746D"/>
    <w:rsid w:val="003821AF"/>
    <w:rsid w:val="00386CA5"/>
    <w:rsid w:val="00386D6C"/>
    <w:rsid w:val="003A2FCC"/>
    <w:rsid w:val="003B1991"/>
    <w:rsid w:val="003C4618"/>
    <w:rsid w:val="003D5871"/>
    <w:rsid w:val="003D6BE6"/>
    <w:rsid w:val="003E0E98"/>
    <w:rsid w:val="003E3E3C"/>
    <w:rsid w:val="003F2602"/>
    <w:rsid w:val="00431A62"/>
    <w:rsid w:val="00445C41"/>
    <w:rsid w:val="004505A8"/>
    <w:rsid w:val="00457D80"/>
    <w:rsid w:val="00462B0C"/>
    <w:rsid w:val="00464E0F"/>
    <w:rsid w:val="00465873"/>
    <w:rsid w:val="0046799B"/>
    <w:rsid w:val="004733AC"/>
    <w:rsid w:val="00481FCE"/>
    <w:rsid w:val="0048379C"/>
    <w:rsid w:val="00485D8B"/>
    <w:rsid w:val="004903BF"/>
    <w:rsid w:val="004A559D"/>
    <w:rsid w:val="004B168C"/>
    <w:rsid w:val="004B1A75"/>
    <w:rsid w:val="004C0588"/>
    <w:rsid w:val="004D7320"/>
    <w:rsid w:val="004F13AF"/>
    <w:rsid w:val="004F2192"/>
    <w:rsid w:val="004F5BBF"/>
    <w:rsid w:val="00511A25"/>
    <w:rsid w:val="0051414E"/>
    <w:rsid w:val="00526A01"/>
    <w:rsid w:val="0055316E"/>
    <w:rsid w:val="00553BF9"/>
    <w:rsid w:val="00561661"/>
    <w:rsid w:val="005667F4"/>
    <w:rsid w:val="005827EC"/>
    <w:rsid w:val="00586D7D"/>
    <w:rsid w:val="005A45D3"/>
    <w:rsid w:val="005A4706"/>
    <w:rsid w:val="005B695D"/>
    <w:rsid w:val="005C5519"/>
    <w:rsid w:val="005C5DFD"/>
    <w:rsid w:val="005D2030"/>
    <w:rsid w:val="005E4002"/>
    <w:rsid w:val="00642A82"/>
    <w:rsid w:val="00660C9E"/>
    <w:rsid w:val="006A0882"/>
    <w:rsid w:val="006E11EF"/>
    <w:rsid w:val="006E601A"/>
    <w:rsid w:val="006F50D9"/>
    <w:rsid w:val="00734E76"/>
    <w:rsid w:val="00764733"/>
    <w:rsid w:val="007703CE"/>
    <w:rsid w:val="007808DF"/>
    <w:rsid w:val="00780B11"/>
    <w:rsid w:val="00786977"/>
    <w:rsid w:val="00791664"/>
    <w:rsid w:val="007B06B9"/>
    <w:rsid w:val="007B2C5B"/>
    <w:rsid w:val="007C6CED"/>
    <w:rsid w:val="007D11DB"/>
    <w:rsid w:val="007D69D1"/>
    <w:rsid w:val="007E13CA"/>
    <w:rsid w:val="008053E1"/>
    <w:rsid w:val="008211AB"/>
    <w:rsid w:val="0082308A"/>
    <w:rsid w:val="0082583D"/>
    <w:rsid w:val="00856CCE"/>
    <w:rsid w:val="008616FE"/>
    <w:rsid w:val="00892A11"/>
    <w:rsid w:val="00896044"/>
    <w:rsid w:val="008C45CB"/>
    <w:rsid w:val="008D1E04"/>
    <w:rsid w:val="008D78A8"/>
    <w:rsid w:val="008E437E"/>
    <w:rsid w:val="00907F4A"/>
    <w:rsid w:val="00923DDB"/>
    <w:rsid w:val="00946D0F"/>
    <w:rsid w:val="00951087"/>
    <w:rsid w:val="00960B47"/>
    <w:rsid w:val="00964BC7"/>
    <w:rsid w:val="00966F3E"/>
    <w:rsid w:val="00976864"/>
    <w:rsid w:val="009A612B"/>
    <w:rsid w:val="009A6AA6"/>
    <w:rsid w:val="009B5721"/>
    <w:rsid w:val="009C0632"/>
    <w:rsid w:val="009E09E8"/>
    <w:rsid w:val="009E2CD8"/>
    <w:rsid w:val="00A122BE"/>
    <w:rsid w:val="00A24EE0"/>
    <w:rsid w:val="00A25136"/>
    <w:rsid w:val="00A329EF"/>
    <w:rsid w:val="00A35782"/>
    <w:rsid w:val="00A3636A"/>
    <w:rsid w:val="00A60632"/>
    <w:rsid w:val="00A77821"/>
    <w:rsid w:val="00A8395B"/>
    <w:rsid w:val="00AA6300"/>
    <w:rsid w:val="00AB4D72"/>
    <w:rsid w:val="00AC74EA"/>
    <w:rsid w:val="00AD033F"/>
    <w:rsid w:val="00AE3FAC"/>
    <w:rsid w:val="00AE58E7"/>
    <w:rsid w:val="00B14105"/>
    <w:rsid w:val="00B423C6"/>
    <w:rsid w:val="00B66405"/>
    <w:rsid w:val="00B7359C"/>
    <w:rsid w:val="00B90A09"/>
    <w:rsid w:val="00BD77CA"/>
    <w:rsid w:val="00BE74F0"/>
    <w:rsid w:val="00BF18FE"/>
    <w:rsid w:val="00C0305B"/>
    <w:rsid w:val="00C053F0"/>
    <w:rsid w:val="00C0557E"/>
    <w:rsid w:val="00C0772F"/>
    <w:rsid w:val="00C1699C"/>
    <w:rsid w:val="00C34467"/>
    <w:rsid w:val="00C42B05"/>
    <w:rsid w:val="00C46425"/>
    <w:rsid w:val="00C707A0"/>
    <w:rsid w:val="00C77EF6"/>
    <w:rsid w:val="00C82FB3"/>
    <w:rsid w:val="00C841AE"/>
    <w:rsid w:val="00C92BF3"/>
    <w:rsid w:val="00CB1E5D"/>
    <w:rsid w:val="00CC0664"/>
    <w:rsid w:val="00CF3C9E"/>
    <w:rsid w:val="00D039D1"/>
    <w:rsid w:val="00D22558"/>
    <w:rsid w:val="00D24AAA"/>
    <w:rsid w:val="00D364F9"/>
    <w:rsid w:val="00D36D82"/>
    <w:rsid w:val="00D51680"/>
    <w:rsid w:val="00D52F51"/>
    <w:rsid w:val="00D609ED"/>
    <w:rsid w:val="00D71C77"/>
    <w:rsid w:val="00D8263D"/>
    <w:rsid w:val="00D831D6"/>
    <w:rsid w:val="00D92B28"/>
    <w:rsid w:val="00D96C9A"/>
    <w:rsid w:val="00DA0E67"/>
    <w:rsid w:val="00DA752E"/>
    <w:rsid w:val="00DA7CD9"/>
    <w:rsid w:val="00DB59D6"/>
    <w:rsid w:val="00DB5E7A"/>
    <w:rsid w:val="00DC7ED3"/>
    <w:rsid w:val="00E005F4"/>
    <w:rsid w:val="00E417FD"/>
    <w:rsid w:val="00E564F8"/>
    <w:rsid w:val="00E62E2E"/>
    <w:rsid w:val="00E95231"/>
    <w:rsid w:val="00E952AF"/>
    <w:rsid w:val="00EC1AE5"/>
    <w:rsid w:val="00ED5A2C"/>
    <w:rsid w:val="00EE1D94"/>
    <w:rsid w:val="00EF07A5"/>
    <w:rsid w:val="00EF4D04"/>
    <w:rsid w:val="00EF58B4"/>
    <w:rsid w:val="00EF6D23"/>
    <w:rsid w:val="00F0597D"/>
    <w:rsid w:val="00F073AF"/>
    <w:rsid w:val="00F21D9E"/>
    <w:rsid w:val="00F35133"/>
    <w:rsid w:val="00F50494"/>
    <w:rsid w:val="00F544F2"/>
    <w:rsid w:val="00F57934"/>
    <w:rsid w:val="00F7419E"/>
    <w:rsid w:val="00FB0436"/>
    <w:rsid w:val="00FC075F"/>
    <w:rsid w:val="00FC3EB2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7B18"/>
  <w15:docId w15:val="{8A1FBD1D-D66F-4D11-8127-C03E7CF5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808DF"/>
    <w:pPr>
      <w:keepNext/>
      <w:spacing w:before="120" w:after="120" w:line="240" w:lineRule="auto"/>
      <w:jc w:val="center"/>
      <w:outlineLvl w:val="1"/>
    </w:pPr>
    <w:rPr>
      <w:rFonts w:ascii="Tahoma" w:eastAsia="Times New Roman" w:hAnsi="Tahoma" w:cs="Tahoma"/>
      <w:b/>
      <w:bCs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7808DF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7808DF"/>
    <w:rPr>
      <w:rFonts w:ascii="Tahoma" w:eastAsia="Times New Roman" w:hAnsi="Tahoma" w:cs="Tahoma"/>
      <w:b/>
      <w:bCs/>
      <w:szCs w:val="22"/>
    </w:rPr>
  </w:style>
  <w:style w:type="character" w:customStyle="1" w:styleId="30">
    <w:name w:val="หัวเรื่อง 3 อักขระ"/>
    <w:basedOn w:val="a0"/>
    <w:link w:val="3"/>
    <w:semiHidden/>
    <w:rsid w:val="007808DF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numbering" w:customStyle="1" w:styleId="1">
    <w:name w:val="ไม่มีรายการ1"/>
    <w:next w:val="a2"/>
    <w:uiPriority w:val="99"/>
    <w:semiHidden/>
    <w:unhideWhenUsed/>
    <w:rsid w:val="007808DF"/>
  </w:style>
  <w:style w:type="character" w:styleId="a3">
    <w:name w:val="Hyperlink"/>
    <w:unhideWhenUsed/>
    <w:rsid w:val="007808DF"/>
    <w:rPr>
      <w:strike w:val="0"/>
      <w:dstrike w:val="0"/>
      <w:color w:val="3300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08DF"/>
    <w:rPr>
      <w:color w:val="800080" w:themeColor="followedHyperlink"/>
      <w:u w:val="single"/>
    </w:rPr>
  </w:style>
  <w:style w:type="character" w:styleId="a5">
    <w:name w:val="Strong"/>
    <w:qFormat/>
    <w:rsid w:val="007808D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7808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0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7808DF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nhideWhenUsed/>
    <w:rsid w:val="00780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7808DF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semiHidden/>
    <w:unhideWhenUsed/>
    <w:rsid w:val="007808DF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semiHidden/>
    <w:rsid w:val="007808DF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0">
    <w:name w:val="รายการย่อหน้า1"/>
    <w:basedOn w:val="a"/>
    <w:qFormat/>
    <w:rsid w:val="007808DF"/>
    <w:pPr>
      <w:spacing w:after="0" w:line="240" w:lineRule="auto"/>
      <w:ind w:left="720"/>
    </w:pPr>
    <w:rPr>
      <w:rFonts w:ascii="EucrosiaUPC" w:eastAsia="Times New Roman" w:hAnsi="EucrosiaUPC" w:cs="EucrosiaUPC"/>
      <w:sz w:val="32"/>
      <w:szCs w:val="40"/>
    </w:rPr>
  </w:style>
  <w:style w:type="paragraph" w:customStyle="1" w:styleId="21">
    <w:name w:val="รายการย่อหน้า2"/>
    <w:basedOn w:val="a"/>
    <w:rsid w:val="007808DF"/>
    <w:pPr>
      <w:ind w:left="720"/>
    </w:pPr>
    <w:rPr>
      <w:rFonts w:ascii="Calibri" w:eastAsia="Times New Roman" w:hAnsi="Calibri" w:cs="Cordia New"/>
    </w:rPr>
  </w:style>
  <w:style w:type="paragraph" w:customStyle="1" w:styleId="rteleft">
    <w:name w:val="rteleft"/>
    <w:basedOn w:val="a"/>
    <w:rsid w:val="007808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21">
    <w:name w:val="h21"/>
    <w:rsid w:val="007808DF"/>
    <w:rPr>
      <w:rFonts w:ascii="MS Sans Serif" w:hAnsi="MS Sans Serif" w:cs="MS Sans Serif" w:hint="cs"/>
      <w:b/>
      <w:bCs/>
      <w:color w:val="CC0000"/>
      <w:sz w:val="14"/>
      <w:szCs w:val="14"/>
    </w:rPr>
  </w:style>
  <w:style w:type="character" w:customStyle="1" w:styleId="h11">
    <w:name w:val="h11"/>
    <w:rsid w:val="007808DF"/>
    <w:rPr>
      <w:rFonts w:ascii="Tahoma" w:hAnsi="Tahoma" w:cs="Tahoma" w:hint="default"/>
      <w:b/>
      <w:bCs/>
      <w:color w:val="1D4475"/>
      <w:sz w:val="20"/>
      <w:szCs w:val="20"/>
    </w:rPr>
  </w:style>
  <w:style w:type="character" w:customStyle="1" w:styleId="Heading2Char">
    <w:name w:val="Heading 2 Char"/>
    <w:semiHidden/>
    <w:locked/>
    <w:rsid w:val="007808DF"/>
    <w:rPr>
      <w:rFonts w:ascii="Cambria" w:hAnsi="Cambria" w:cs="Angsana New" w:hint="default"/>
      <w:b/>
      <w:bCs/>
      <w:i/>
      <w:iCs/>
      <w:sz w:val="35"/>
      <w:szCs w:val="35"/>
    </w:rPr>
  </w:style>
  <w:style w:type="character" w:customStyle="1" w:styleId="22">
    <w:name w:val="อักขระ อักขระ2"/>
    <w:rsid w:val="007808DF"/>
    <w:rPr>
      <w:sz w:val="28"/>
      <w:lang w:val="en-US" w:eastAsia="en-US"/>
    </w:rPr>
  </w:style>
  <w:style w:type="character" w:customStyle="1" w:styleId="11">
    <w:name w:val="อักขระ อักขระ1"/>
    <w:rsid w:val="007808DF"/>
    <w:rPr>
      <w:sz w:val="28"/>
      <w:lang w:val="en-US" w:eastAsia="en-US"/>
    </w:rPr>
  </w:style>
  <w:style w:type="character" w:customStyle="1" w:styleId="BalloonTextChar">
    <w:name w:val="Balloon Text Char"/>
    <w:semiHidden/>
    <w:locked/>
    <w:rsid w:val="007808DF"/>
    <w:rPr>
      <w:rFonts w:ascii="Times New Roman" w:hAnsi="Times New Roman" w:cs="Times New Roman" w:hint="default"/>
      <w:sz w:val="2"/>
    </w:rPr>
  </w:style>
  <w:style w:type="character" w:customStyle="1" w:styleId="apple-converted-space">
    <w:name w:val="apple-converted-space"/>
    <w:rsid w:val="007808DF"/>
    <w:rPr>
      <w:rFonts w:ascii="Times New Roman" w:hAnsi="Times New Roman" w:cs="Times New Roman" w:hint="default"/>
    </w:rPr>
  </w:style>
  <w:style w:type="character" w:customStyle="1" w:styleId="31">
    <w:name w:val="อักขระ อักขระ3"/>
    <w:rsid w:val="007808DF"/>
    <w:rPr>
      <w:rFonts w:ascii="Tahoma" w:hAnsi="Tahoma" w:cs="Tahoma" w:hint="default"/>
      <w:b/>
      <w:bCs w:val="0"/>
      <w:sz w:val="22"/>
      <w:lang w:val="en-US" w:eastAsia="en-US"/>
    </w:rPr>
  </w:style>
  <w:style w:type="character" w:customStyle="1" w:styleId="210">
    <w:name w:val="อักขระ อักขระ21"/>
    <w:rsid w:val="007808DF"/>
    <w:rPr>
      <w:sz w:val="28"/>
      <w:lang w:val="en-US" w:eastAsia="en-US"/>
    </w:rPr>
  </w:style>
  <w:style w:type="character" w:customStyle="1" w:styleId="110">
    <w:name w:val="อักขระ อักขระ11"/>
    <w:rsid w:val="007808DF"/>
    <w:rPr>
      <w:sz w:val="28"/>
      <w:lang w:val="en-US" w:eastAsia="en-US"/>
    </w:rPr>
  </w:style>
  <w:style w:type="character" w:customStyle="1" w:styleId="ad">
    <w:name w:val="อักขระ อักขระ"/>
    <w:rsid w:val="007808DF"/>
    <w:rPr>
      <w:rFonts w:ascii="Tahoma" w:hAnsi="Tahoma" w:cs="Tahoma" w:hint="default"/>
      <w:sz w:val="16"/>
    </w:rPr>
  </w:style>
  <w:style w:type="table" w:styleId="ae">
    <w:name w:val="Table Grid"/>
    <w:basedOn w:val="a1"/>
    <w:uiPriority w:val="59"/>
    <w:rsid w:val="007808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แรเงาอ่อน1"/>
    <w:rsid w:val="007808DF"/>
    <w:pPr>
      <w:spacing w:after="0" w:line="240" w:lineRule="auto"/>
    </w:pPr>
    <w:rPr>
      <w:rFonts w:ascii="Calibri" w:eastAsia="Times New Roman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7808DF"/>
    <w:pPr>
      <w:ind w:left="720"/>
      <w:contextualSpacing/>
    </w:pPr>
  </w:style>
  <w:style w:type="character" w:styleId="af0">
    <w:name w:val="page number"/>
    <w:semiHidden/>
    <w:unhideWhenUsed/>
    <w:rsid w:val="007808DF"/>
    <w:rPr>
      <w:rFonts w:ascii="Times New Roman" w:hAnsi="Times New Roman" w:cs="Times New Roman" w:hint="default"/>
    </w:rPr>
  </w:style>
  <w:style w:type="table" w:customStyle="1" w:styleId="32">
    <w:name w:val="เส้นตาราง3"/>
    <w:basedOn w:val="a1"/>
    <w:next w:val="ae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1"/>
    <w:uiPriority w:val="59"/>
    <w:rsid w:val="007808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3D6BE6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3D6BE6"/>
    <w:rPr>
      <w:sz w:val="20"/>
      <w:szCs w:val="25"/>
    </w:rPr>
  </w:style>
  <w:style w:type="character" w:styleId="af3">
    <w:name w:val="footnote reference"/>
    <w:basedOn w:val="a0"/>
    <w:semiHidden/>
    <w:rsid w:val="003D6BE6"/>
    <w:rPr>
      <w:sz w:val="32"/>
      <w:szCs w:val="32"/>
      <w:vertAlign w:val="superscript"/>
    </w:rPr>
  </w:style>
  <w:style w:type="table" w:customStyle="1" w:styleId="4">
    <w:name w:val="เส้นตาราง4"/>
    <w:basedOn w:val="a1"/>
    <w:next w:val="ae"/>
    <w:rsid w:val="00AB4D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1"/>
    <w:uiPriority w:val="59"/>
    <w:rsid w:val="00AB4D7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2"/>
    <w:basedOn w:val="a1"/>
    <w:rsid w:val="00AB4D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0350psup@mol.local</cp:lastModifiedBy>
  <cp:revision>221</cp:revision>
  <cp:lastPrinted>2020-10-09T06:17:00Z</cp:lastPrinted>
  <dcterms:created xsi:type="dcterms:W3CDTF">2018-11-26T07:20:00Z</dcterms:created>
  <dcterms:modified xsi:type="dcterms:W3CDTF">2020-10-09T07:12:00Z</dcterms:modified>
</cp:coreProperties>
</file>